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Unsealing the Tomb: A Strategic Analysis of the "Shining Sarcophagus"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Heart of the Tomb: Deconstructing the "Shining Sarcophagus" Spell Card</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"Shining Sarcophagus" archetype, introduced in the </w:t>
      </w:r>
      <w:r w:rsidDel="00000000" w:rsidR="00000000" w:rsidRPr="00000000">
        <w:rPr>
          <w:rFonts w:ascii="Google Sans Text" w:cs="Google Sans Text" w:eastAsia="Google Sans Text" w:hAnsi="Google Sans Text"/>
          <w:i w:val="1"/>
          <w:color w:val="1b1c1d"/>
          <w:rtl w:val="0"/>
        </w:rPr>
        <w:t xml:space="preserve">Legacy of Destruction</w:t>
      </w:r>
      <w:r w:rsidDel="00000000" w:rsidR="00000000" w:rsidRPr="00000000">
        <w:rPr>
          <w:rFonts w:ascii="Google Sans Text" w:cs="Google Sans Text" w:eastAsia="Google Sans Text" w:hAnsi="Google Sans Text"/>
          <w:color w:val="1b1c1d"/>
          <w:rtl w:val="0"/>
        </w:rPr>
        <w:t xml:space="preserve"> set, is a testament to a unique design philosophy in the modern Yu-Gi-Oh! TCG.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Rather than presenting a sprawling family of interconnected monsters, it is a highly centralized strategy built around a single, indispensable card: the Continuous Spell, Shining Sarcophagus. Every other card within the theme is designed not as an equal partner, but as a support piece, a guardian, or a weapon to be wielded by this central engine. Understanding this singular focus is the first and most critical step to mastering the deck.</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Linchpin of the Strategy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a Continuous Spell, Shining Sarcophagus establishes a persistent presence on the field, fundamentally altering the game state as long as it remains face-up.</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power is derived from three distinct but synergistic effects that provide protection, generate advantage, and offer disruption.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first and most foundational effect is its built-in protection: "Cannot be destroyed by monster effects".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While seemingly a simple defensive measure, this clause is the critical enabler for the archetype's most powerful offensive play. The deck's primary board-breaking monster, Gandora-G the Dragon of Destruction, possesses a devastating effect that destroys as many other cards on the field as possible.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Without this specific immunity, Gandora-G's effect would be a mutual self-destruction. With it, the Sarcophagus remains untouched, allowing the player to unleash a one-sided field wipe and immediately rebuild their board, transforming a defensive characteristic into a potent offensive tool.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established, Shining Sarcophagus transitions from a passive enabler to an active advantage engine through its second effect. Once per turn, during the Main Phase, it allows the player to "add 1 card that mentions 'Shining Sarcophagus' from your Deck to your hand, except 'Shining Sarcophagus'".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transforms the spell into a universal tutor for the entire archetype. Whether the situation calls for a combo extender, a specific piece of negation, or a powerful boss monster, the Sarcophagus provides access. This effect ensures that as long as the core card is protected, the deck can consistently access its full suite of tools, creating a relentless stream of resources turn after turn.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Finally, the spell provides a layer of targeted disruption against strategies reliant on Graveyard (GY) recursion. Its third effect triggers "If your opponent Special Summons a monster(s) from the GY," allowing the player to discard one Spell to target one of those monsters and send it back to the GY.</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In a metagame where many top-tier decks utilize the Graveyard as a secondary resource zone, this effect provides valuable, albeit situational, interaction that can disrupt an opponent's core combos at a crucial moment.</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Centralization Principle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design of the "Shining Sarcophagus" archetype demonstrates a principle of extreme centralization. The deck's power is not distributed among its members; it is almost entirely concentrated within the Continuous Spell itself. This is evident in the card text of nearly every monster in the theme, whose most powerful abilities are explicitly conditional upon controlling Shining Sarcophagus.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strict dependency creates an "all-or-nothing" dynamic that defines the deck's playstyle. Archfiend's Advent requires it to be Normal Summoned without Tribute; Silent Magician Zero needs it to negate Spells; Silent Swordsman Zero requires it to protect your cards from targeting; Moremarshmallon relies on it for its battle immunity; and both Gandora-G the Dragon of Destruction and Dark Magician the Magician of Black Magic need it on the field to be Special Summoned from the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are not monsters that are simply </w:t>
      </w:r>
      <w:r w:rsidDel="00000000" w:rsidR="00000000" w:rsidRPr="00000000">
        <w:rPr>
          <w:rFonts w:ascii="Google Sans Text" w:cs="Google Sans Text" w:eastAsia="Google Sans Text" w:hAnsi="Google Sans Text"/>
          <w:i w:val="1"/>
          <w:color w:val="1b1c1d"/>
          <w:rtl w:val="0"/>
        </w:rPr>
        <w:t xml:space="preserve">enhanced</w:t>
      </w:r>
      <w:r w:rsidDel="00000000" w:rsidR="00000000" w:rsidRPr="00000000">
        <w:rPr>
          <w:rFonts w:ascii="Google Sans Text" w:cs="Google Sans Text" w:eastAsia="Google Sans Text" w:hAnsi="Google Sans Text"/>
          <w:color w:val="1b1c1d"/>
          <w:rtl w:val="0"/>
        </w:rPr>
        <w:t xml:space="preserve"> by the Sarcophagus; for all practical purposes, they are non-functional as core strategic pieces without it.</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design choice has profound strategic implications. It funnels the entirety of the deck's early game into a single, unambiguous objective: resolve and protect Shining Sarcophagus. Every decision, from mulligans to the first turn play, is dictated by this goal. This makes the deck's initial strategy highly predictable for an informed opponent, who knows that disrupting the arrival of the Sarcophagus is paramount. However, it also means that once the Sarcophagus is successfully established and protected, the deck's power level increases exponentially, often overwhelming an opponent who has exhausted their resources trying to stop the initial setup. The duel becomes a focused contest over the control of a single card, with the outcome often decided by who can win this critical battle.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Pharaoh's Servants: A Card-by-Card Tactical Analysis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monsters, spells, and traps that mention Shining Sarcophagus can be categorized by their specific roles in the deck's overarching strategy: Initiators to start the engine, Guardians to protect it, Powerhouses to win the game, and Fortifications to support the board.</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Initiators (Starters &amp; Consistency Tools)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cards are the primary tools for achieving the deck's main objective: finding and activating Shining Sarcophagus.</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Gadget Trio</w:t>
      </w:r>
      <w:r w:rsidDel="00000000" w:rsidR="00000000" w:rsidRPr="00000000">
        <w:rPr>
          <w:rFonts w:ascii="Google Sans Text" w:cs="Google Sans Text" w:eastAsia="Google Sans Text" w:hAnsi="Google Sans Text"/>
          <w:color w:val="1b1c1d"/>
          <w:rtl w:val="0"/>
        </w:rPr>
        <w:t xml:space="preserve">: This Level 4 Machine is the deck's premier Normal Summon. Upon being Normal or Special Summoned, its effect allows you to add Shining Sarcophagus or any Spell/Trap that mentions it from the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makes it a one-card starter for the entire engine. Furthermore, its secondary effect triggers upon destruction, allowing you to Set Stronghold the Hidden Fortress directly from your Deck. This creates a powerful, direct synergy with Gandora-G the Dragon of Destruction, as Gadget Trio will be destroyed by the board wipe and immediately replace itself with a defensive trap.</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Dark Magician Girl the Magician's Apprentice</w:t>
      </w:r>
      <w:r w:rsidDel="00000000" w:rsidR="00000000" w:rsidRPr="00000000">
        <w:rPr>
          <w:rFonts w:ascii="Google Sans Text" w:cs="Google Sans Text" w:eastAsia="Google Sans Text" w:hAnsi="Google Sans Text"/>
          <w:color w:val="1b1c1d"/>
          <w:rtl w:val="0"/>
        </w:rPr>
        <w:t xml:space="preserve">: A crucial addition for consistency and resilience, this card acts as both a secondary starter and a powerful extender. It can be Special Summoned from the hand by discarding one card, and upon being Normal or Special Summoned, it searches Shining Sarcophagus.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ability to secure the core spell without consuming the turn's Normal Summon is invaluable. It allows the deck to play through a hand trap like Ash Blossom &amp; Joyous Spring that negates the Normal Summon of Gadget Trio, providing a vital layer of redundancy.</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Future Silence</w:t>
      </w:r>
      <w:r w:rsidDel="00000000" w:rsidR="00000000" w:rsidRPr="00000000">
        <w:rPr>
          <w:rFonts w:ascii="Google Sans Text" w:cs="Google Sans Text" w:eastAsia="Google Sans Text" w:hAnsi="Google Sans Text"/>
          <w:color w:val="1b1c1d"/>
          <w:rtl w:val="0"/>
        </w:rPr>
        <w:t xml:space="preserve">: This Quick-Play Spell serves as another key consistency piece, allowing you to add any monster that mentions Shining Sarcophagus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While it cannot search the Sarcophagus itself, it can search for the searchers (Gadget Trio or Dark Magician Girl...). Its secondary effect, which allows both players to draw until they have six cards if activated during the Battle Phase, is generally considered a high-risk, high-reward maneuver best reserved for desperate, late-game scenarios.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Guardians (Control &amp; Disruption)</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Shining Sarcophagus is on the field, these monsters are summoned to form a protective wall around it, providing negation and disruption to maintain board control.</w:t>
      </w:r>
    </w:p>
    <w:p w:rsidR="00000000" w:rsidDel="00000000" w:rsidP="00000000" w:rsidRDefault="00000000" w:rsidRPr="00000000" w14:paraId="0000002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Silent Magician Zero</w:t>
      </w:r>
      <w:r w:rsidDel="00000000" w:rsidR="00000000" w:rsidRPr="00000000">
        <w:rPr>
          <w:rFonts w:ascii="Google Sans Text" w:cs="Google Sans Text" w:eastAsia="Google Sans Text" w:hAnsi="Google Sans Text"/>
          <w:color w:val="1b1c1d"/>
          <w:rtl w:val="0"/>
        </w:rPr>
        <w:t xml:space="preserve">: This is the deck's dedicated Spell negation unit. Its power grows passively, as its Level increases each time the opponent draws a card, which in turn boosts its ATK.</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most important effect is a Quick Effect that, while you control Shining Sarcophagus, allows it to negate the activation of an opponent's Spell Card or effect. This is a core component of the deck's endboard, providing a crucial layer of protection against board-breaking spells.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Silent Swordsman Zero</w:t>
      </w:r>
      <w:r w:rsidDel="00000000" w:rsidR="00000000" w:rsidRPr="00000000">
        <w:rPr>
          <w:rFonts w:ascii="Google Sans Text" w:cs="Google Sans Text" w:eastAsia="Google Sans Text" w:hAnsi="Google Sans Text"/>
          <w:color w:val="1b1c1d"/>
          <w:rtl w:val="0"/>
        </w:rPr>
        <w:t xml:space="preserve">: The counterpart to Silent Magician Zero, this warrior provides protection against targeting effects. Its Quick Effect can negate an opponent's card or effect that targets Shining Sarcophagus or a monster that mentions it.</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shields your key cards from common removal like Effect Veiler or Infinite Impermanence. Like its Spellcaster counterpart, it also gains Levels and ATK over time, turning from a defensive piece into a formidable attacker.</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Moremarshmallon</w:t>
      </w:r>
      <w:r w:rsidDel="00000000" w:rsidR="00000000" w:rsidRPr="00000000">
        <w:rPr>
          <w:rFonts w:ascii="Google Sans Text" w:cs="Google Sans Text" w:eastAsia="Google Sans Text" w:hAnsi="Google Sans Text"/>
          <w:color w:val="1b1c1d"/>
          <w:rtl w:val="0"/>
        </w:rPr>
        <w:t xml:space="preserve">: A modern take on the classic Marshmallon, this monster serves as a battle-phase "wall." While Shining Sarcophagus is on the field, Moremarshmallon cannot be destroyed by battle and forces opponent's monsters to attack it.</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can also be Special Summoned from the hand during the opponent's turn as a surprise blocker. If destroyed by a card effect, it replaces itself with another copy from anywhere (Hand, Deck, GY, or banished) and inflicts 1000 damage to the opponent, making it a persistent and annoying threat.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Powerhouses (Beatdown &amp; Board Breakers)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high-impact monsters that break the opponent's board and close out the game.</w:t>
      </w:r>
    </w:p>
    <w:p w:rsidR="00000000" w:rsidDel="00000000" w:rsidP="00000000" w:rsidRDefault="00000000" w:rsidRPr="00000000" w14:paraId="0000002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Gandora-G the Dragon of Destruction</w:t>
      </w:r>
      <w:r w:rsidDel="00000000" w:rsidR="00000000" w:rsidRPr="00000000">
        <w:rPr>
          <w:rFonts w:ascii="Google Sans Text" w:cs="Google Sans Text" w:eastAsia="Google Sans Text" w:hAnsi="Google Sans Text"/>
          <w:color w:val="1b1c1d"/>
          <w:rtl w:val="0"/>
        </w:rPr>
        <w:t xml:space="preserve">: The deck's ultimate weapon. It can be Special Summoned from the hand for free while Shining Sarcophagus is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main effect allows you to pay half of your Life Points to destroy and banish as many other cards on the field as possible. This is the deck's primary method for dismantling an established enemy board. Following this destructive act, it allows you to Special Summon a Level 7 or lower monster that mentions Shining Sarcophagus from your Deck and increase its Level, immediately re-establishing your own board presence with a powerful new threat.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Dark Magician the Magician of Black Magic</w:t>
      </w:r>
      <w:r w:rsidDel="00000000" w:rsidR="00000000" w:rsidRPr="00000000">
        <w:rPr>
          <w:rFonts w:ascii="Google Sans Text" w:cs="Google Sans Text" w:eastAsia="Google Sans Text" w:hAnsi="Google Sans Text"/>
          <w:color w:val="1b1c1d"/>
          <w:rtl w:val="0"/>
        </w:rPr>
        <w:t xml:space="preserve">: This monster serves as both an extender and an offensive threat. It can be Special Summoned from the hand while Shining Sarcophagus is on the field, and its name becomes Dark Magician on the field, opening up synergies with the vast library of "Dark Magician" support cards.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recursion effect, which triggers when destroyed by a card effect, allows it to Special Summon itself back and Set a Spell/Trap that mentions Dark Magician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D">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Archfiend's Advent</w:t>
      </w:r>
      <w:r w:rsidDel="00000000" w:rsidR="00000000" w:rsidRPr="00000000">
        <w:rPr>
          <w:rFonts w:ascii="Google Sans Text" w:cs="Google Sans Text" w:eastAsia="Google Sans Text" w:hAnsi="Google Sans Text"/>
          <w:color w:val="1b1c1d"/>
          <w:rtl w:val="0"/>
        </w:rPr>
        <w:t xml:space="preserve">: A powerful Level 6 monster that can be Normal Summoned without Tributing while Shining Sarcophagus is active. Its primary utility comes from its on-summon effect, which allows you to take control of an opponent's monster until the End Phase, providing a valuable form of non-destructive removal.</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Fortifications (Support Spells &amp; Traps)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suite of Spells and Traps provides extension, additional disruption, and further protection for your strategy.</w:t>
      </w:r>
    </w:p>
    <w:p w:rsidR="00000000" w:rsidDel="00000000" w:rsidP="00000000" w:rsidRDefault="00000000" w:rsidRPr="00000000" w14:paraId="0000003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Ties That Bind</w:t>
      </w:r>
      <w:r w:rsidDel="00000000" w:rsidR="00000000" w:rsidRPr="00000000">
        <w:rPr>
          <w:rFonts w:ascii="Google Sans Text" w:cs="Google Sans Text" w:eastAsia="Google Sans Text" w:hAnsi="Google Sans Text"/>
          <w:color w:val="1b1c1d"/>
          <w:rtl w:val="0"/>
        </w:rPr>
        <w:t xml:space="preserve">: This Normal Spell is the deck's key combo extender. If you control Shining Sarcophagus and a monster that mentions it, you can Special Summon up to two Level 4 or lower monsters with different names from your hand or Deck.</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is the primary method for getting both Silent Magician Zero and Silent Swordsman Zero onto the field in a single turn. This powerful effect comes with a significant restriction: you cannot Special Summon from the Extra Deck for the rest of the turn, a balancing factor that solidifies the deck's identity as a Main Deck-focused strategy.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Turn Silence</w:t>
      </w:r>
      <w:r w:rsidDel="00000000" w:rsidR="00000000" w:rsidRPr="00000000">
        <w:rPr>
          <w:rFonts w:ascii="Google Sans Text" w:cs="Google Sans Text" w:eastAsia="Google Sans Text" w:hAnsi="Google Sans Text"/>
          <w:color w:val="1b1c1d"/>
          <w:rtl w:val="0"/>
        </w:rPr>
        <w:t xml:space="preserve">: A versatile Quick-Play Spell. Its primary effect can be chained to an opponent's monster effect activation to negate that effect, while also increasing the Level of one of your monsters by 3.</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Additionally, it has a powerful GY effect: during damage calculation when your monster battles, you can banish it from the GY to end the Battle Phase, providing an unexpected defensive stop against lethal attacks.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Stronghold the Hidden Fortress</w:t>
      </w:r>
      <w:r w:rsidDel="00000000" w:rsidR="00000000" w:rsidRPr="00000000">
        <w:rPr>
          <w:rFonts w:ascii="Google Sans Text" w:cs="Google Sans Text" w:eastAsia="Google Sans Text" w:hAnsi="Google Sans Text"/>
          <w:color w:val="1b1c1d"/>
          <w:rtl w:val="0"/>
        </w:rPr>
        <w:t xml:space="preserve">: A Continuous Trap that Special Summons itself as a Machine monster. It gains $1000$ ATK for each Shining Sarcophagus and monster that mentions it that you control, quickly becoming a massive body. Once per turn, while you control Shining Sarcophagus, it can also destroy an opponent's attacking monster.</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Dark Magic Mirror Force</w:t>
      </w:r>
      <w:r w:rsidDel="00000000" w:rsidR="00000000" w:rsidRPr="00000000">
        <w:rPr>
          <w:rFonts w:ascii="Google Sans Text" w:cs="Google Sans Text" w:eastAsia="Google Sans Text" w:hAnsi="Google Sans Text"/>
          <w:color w:val="1b1c1d"/>
          <w:rtl w:val="0"/>
        </w:rPr>
        <w:t xml:space="preserve">: A retrained, searchable version of the iconic Mirror Force. It can be activated when an opponent's monster attacks or uses an effect that would destroy a monster(s). It destroys all Attack Position monsters the opponent controls and, if you control a Dark Magician, inflicts burn damage and provides destruction protection for your monsters for the rest of the turn.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Card Functions and Searchability Matrix</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visualize the deck's internal consistency, the following table outlines the primary role of each key card and how it can be accessed from the deck.</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Searchable By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Shining Sarcophagus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Engine 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Gadget Trio, Dark Magician Girl the Magician's Apprentice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Gadget Trio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Starter /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Shining Sarcophagus, Future Silence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Magician Girl the Magician's Apprentice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Starter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Shining Sarcophagus, Future Silence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Silent Magician Zero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Control / Spell Negation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Shining Sarcophagus, Future Silence, Ties That Bind (from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Silent Swordsman Zero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Control / Targeting 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Shining Sarcophagus, Future Silence, Ties That Bind (from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Gandora-G the Dragon of Destruction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Board Breaker / Finisher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Shining Sarcophagus, Future Silence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Magician the Magician of Black Magic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Extender / Beatstick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Shining Sarcophagus, Future Silence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Ties That Bind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Extender / Combo Piece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Gadget Trio, Shining Sarcophagus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Future Silence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Consistency /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Gadget Trio, Shining Sarcophagus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Turn Silence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Disruption / 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Gadget Trio, Shining Sarcophagus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Stronghold the Hidden Fortress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Defense / Wall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Gadget Trio (Set from Deck)</w:t>
            </w:r>
          </w:p>
        </w:tc>
      </w:tr>
    </w:tbl>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Assembling the Board: Core Combo Lines and Strategic Sequencing</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"Shining Sarcophagus" deck's strength lies not in complex, branching combo trees, but in its direct, linear, and resilient lines of play. The goal is almost always to establish a board of Shining Sarcophagus and its two primary guardians.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"Gadget Trio" Opening (1-Card Combo)</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deck's most fundamental and common opening play, requiring only Gadget Trio in the starting hand.</w:t>
      </w:r>
    </w:p>
    <w:p w:rsidR="00000000" w:rsidDel="00000000" w:rsidP="00000000" w:rsidRDefault="00000000" w:rsidRPr="00000000" w14:paraId="0000006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Gadget Trio.</w:t>
      </w:r>
    </w:p>
    <w:p w:rsidR="00000000" w:rsidDel="00000000" w:rsidP="00000000" w:rsidRDefault="00000000" w:rsidRPr="00000000" w14:paraId="0000006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summon, activate Gadget Trio's effect to add Shining Sarcophagus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Shining Sarcophagus in your Spell &amp; Trap Zone.</w:t>
      </w:r>
    </w:p>
    <w:p w:rsidR="00000000" w:rsidDel="00000000" w:rsidP="00000000" w:rsidRDefault="00000000" w:rsidRPr="00000000" w14:paraId="0000006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now-live effect of Shining Sarcophagus to add Ties That Bind from your Deck to your hand.</w:t>
      </w:r>
    </w:p>
    <w:p w:rsidR="00000000" w:rsidDel="00000000" w:rsidP="00000000" w:rsidRDefault="00000000" w:rsidRPr="00000000" w14:paraId="0000006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Ties That Bind. With Shining Sarcophagus and Gadget Trio on the field, its condition is met. Special Summon Silent Magician Zero and Silent Swordsman Zero from your Deck.</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6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A field consisting of Shining Sarcophagus, Gadget Trio, Silent Magician Zero, and Silent Swordsman Zero. This establishes a single Spell negate, protection from targeting effects, and three bodies on the field, all from a single card.</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"Dark Magician Girl" Opening (2-Card Combo)</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line demonstrates the deck's increased resilience with the inclusion of Dark Magician Girl the Magician's Apprentice, allowing the engine to start without the Normal Summon. This combo requires Dark Magician Girl... and any other discardable card.</w:t>
      </w:r>
    </w:p>
    <w:p w:rsidR="00000000" w:rsidDel="00000000" w:rsidP="00000000" w:rsidRDefault="00000000" w:rsidRPr="00000000" w14:paraId="0000007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Dark Magician Girl the Magician's Apprentice in your hand, discard one card, and Special Summon it to the field.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7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summon, activate its effect to add Shining Sarcophagus from your Deck to your hand.</w:t>
      </w:r>
    </w:p>
    <w:p w:rsidR="00000000" w:rsidDel="00000000" w:rsidP="00000000" w:rsidRDefault="00000000" w:rsidRPr="00000000" w14:paraId="0000007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Shining Sarcophagus.</w:t>
      </w:r>
    </w:p>
    <w:p w:rsidR="00000000" w:rsidDel="00000000" w:rsidP="00000000" w:rsidRDefault="00000000" w:rsidRPr="00000000" w14:paraId="0000007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Shining Sarcophagus's effect to add a desired card to your hand. A common choice is Ties That Bind to set up the standard board, or Future Silence to search for a specific monster for a follow-up play.</w:t>
      </w:r>
    </w:p>
    <w:p w:rsidR="00000000" w:rsidDel="00000000" w:rsidP="00000000" w:rsidRDefault="00000000" w:rsidRPr="00000000" w14:paraId="0000007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You still have your Normal Summon available. This can be used to summon Gadget Trio for another search, or a generic card like a hand trap to set in defense.</w:t>
      </w:r>
    </w:p>
    <w:p w:rsidR="00000000" w:rsidDel="00000000" w:rsidP="00000000" w:rsidRDefault="00000000" w:rsidRPr="00000000" w14:paraId="00000075">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A more flexible board that can adapt based on the rest of the hand. At minimum, it includes Shining Sarcophagus and Dark Magician Girl..., with the Normal Summon preserved for further extension or defense. This line is particularly effective for playing around interruptions aimed at the Normal Summon.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"Gandora-G" Board Wipe and Recovery</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deck's signature "going-second" or mid-game sequence, designed to dismantle an opponent's established board.</w:t>
      </w:r>
    </w:p>
    <w:p w:rsidR="00000000" w:rsidDel="00000000" w:rsidP="00000000" w:rsidRDefault="00000000" w:rsidRPr="00000000" w14:paraId="0000007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Begin your turn by establishing Shining Sarcophagus on the field, either by drawing it or searching it with a starter.</w:t>
      </w:r>
    </w:p>
    <w:p w:rsidR="00000000" w:rsidDel="00000000" w:rsidP="00000000" w:rsidRDefault="00000000" w:rsidRPr="00000000" w14:paraId="0000007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With Shining Sarcophagus active, Special Summon Gandora-G the Dragon of Destruction from your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Gandora-G's primary effect, paying half of your Life Points. This will destroy all other cards on the field and then banish them from the Graveyards. Shining Sarcophagus will remain on the field due to its own immunity.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If you controlled Gadget Trio and it was destroyed by this effect, its secondary effect will trigger, allowing you to Set Stronghold the Hidden Fortress from your Deck.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After the field is cleared, the second part of Gandora-G's effect resolves. Special Summon a monster, such as Silent Magician Zero or a new Gadget Trio, from your Deck. The summoned monster's Level is increased by the number of cards destroyed, often turning it into a massive attacker.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F">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Your opponent's board is banished, and you control a high-ATK Gandora-G, a new monster summoned from the deck, the indestructible Shining Sarcophagus, and potentially a defensive trap. This sequence can single-handedly turn the tide of a duel.</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philosophy of these combos is simplicity as a strength. Unlike many contemporary decks that rely on intricate, multi-step sequences vulnerable to a single, well-timed interruption, the "Shining Sarcophagus" strategy follows a direct A -&gt; B -&gt; C path.</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deck does not seek to build an unbreakable board of omni-negates, but rather a resilient and protected control setup. This linear design makes the deck remarkably easy to pilot effectively and less prone to critical errors under pressure. It is, at its heart, a control deck that leverages its consistency to out-resource and out-grind the opponent.</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Final Chamber: Establishing and Maintaining the Endboard</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win condition of the "Shining Sarcophagus" deck is not a specific combo, but the establishment and maintenance of its preferred board state, or "endboard." This formation is designed to control the flow of the game, negate key threats, and generate enough pressure to secure victory over subsequent turns.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Composition of the Ideal Turn 1 Board</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optimal endboard for a "Shining Sarcophagus" player going first is a layered defense that protects its central engine while disrupting the opponent. It typically consists of:</w:t>
      </w:r>
    </w:p>
    <w:p w:rsidR="00000000" w:rsidDel="00000000" w:rsidP="00000000" w:rsidRDefault="00000000" w:rsidRPr="00000000" w14:paraId="0000008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Core:</w:t>
      </w:r>
      <w:r w:rsidDel="00000000" w:rsidR="00000000" w:rsidRPr="00000000">
        <w:rPr>
          <w:rFonts w:ascii="Google Sans Text" w:cs="Google Sans Text" w:eastAsia="Google Sans Text" w:hAnsi="Google Sans Text"/>
          <w:color w:val="1b1c1d"/>
          <w:rtl w:val="0"/>
        </w:rPr>
        <w:t xml:space="preserve"> Shining Sarcophagus active in the Spell &amp; Trap Zone.</w:t>
      </w:r>
    </w:p>
    <w:p w:rsidR="00000000" w:rsidDel="00000000" w:rsidP="00000000" w:rsidRDefault="00000000" w:rsidRPr="00000000" w14:paraId="0000008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Control Suite:</w:t>
      </w:r>
      <w:r w:rsidDel="00000000" w:rsidR="00000000" w:rsidRPr="00000000">
        <w:rPr>
          <w:rFonts w:ascii="Google Sans Text" w:cs="Google Sans Text" w:eastAsia="Google Sans Text" w:hAnsi="Google Sans Text"/>
          <w:color w:val="1b1c1d"/>
          <w:rtl w:val="0"/>
        </w:rPr>
        <w:t xml:space="preserve"> Silent Magician Zero and Silent Swordsman Zero on the field, providing a Spell negate and targeting protection, respectively.</w:t>
      </w:r>
    </w:p>
    <w:p w:rsidR="00000000" w:rsidDel="00000000" w:rsidP="00000000" w:rsidRDefault="00000000" w:rsidRPr="00000000" w14:paraId="0000008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Body:</w:t>
      </w:r>
      <w:r w:rsidDel="00000000" w:rsidR="00000000" w:rsidRPr="00000000">
        <w:rPr>
          <w:rFonts w:ascii="Google Sans Text" w:cs="Google Sans Text" w:eastAsia="Google Sans Text" w:hAnsi="Google Sans Text"/>
          <w:color w:val="1b1c1d"/>
          <w:rtl w:val="0"/>
        </w:rPr>
        <w:t xml:space="preserve"> The monster used to start the combo, usually Gadget Trio, providing an additional presence on the field.</w:t>
      </w:r>
    </w:p>
    <w:p w:rsidR="00000000" w:rsidDel="00000000" w:rsidP="00000000" w:rsidRDefault="00000000" w:rsidRPr="00000000" w14:paraId="0000008C">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Back-up:</w:t>
      </w:r>
      <w:r w:rsidDel="00000000" w:rsidR="00000000" w:rsidRPr="00000000">
        <w:rPr>
          <w:rFonts w:ascii="Google Sans Text" w:cs="Google Sans Text" w:eastAsia="Google Sans Text" w:hAnsi="Google Sans Text"/>
          <w:color w:val="1b1c1d"/>
          <w:rtl w:val="0"/>
        </w:rPr>
        <w:t xml:space="preserve"> A set Spell/Trap, ideally a versatile piece of interaction like Turn Silence or a generic staple such as Infinite Impermanence.</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Piloting the Endboard</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Successfully piloting this board requires careful threat assessment and resource management. The interactions are specific, not universal, so knowing when to use them is key.</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crucial aspect of piloting the board is understanding when to commit Silent Magician Zero's once-per-turn Spell negate. It should be reserved for high-impact cards that either start an opponent's main combo or are designed to break your board, such as Lightning Storm, Harpie's Feather Duster, or a key Fusion/Ritual Spell. Allowing less critical spells to resolve in favor of saving the negate for a more significant threat is often the correct play.</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Silent Swordsman Zero acts as the board's security system. Its ability to negate any effect that targets your Sarcophagus-related cards is vital for protecting your primary negate (Silent Magician Zero) from cards like Effect Veiler or Infinite Impermanence. This forces the opponent to deal with the targeting protection before they can even attempt to deal with the Spell negate, creating a difficult-to-break sequence of interactions.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subtle but powerful element of the endboard is the passive threat generated by the "level-up" mechanic of both "Silent" monsters. Every turn they remain on the field, they grow stronger. Silent Swordsman Zero gains a Level during each Standby Phase, and Silent Magician Zero gains Levels whenever the opponent draws a card.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means that your defensive control pieces passively transform into your primary offensive win condition. A Silent Magician Zero that has negated a spell and seen the opponent draw a few cards can easily reach over $3000$ ATK, capable of ending the game on the counter-attack.</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Vulnerabilities of the Fortress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layers of protection, the "Shining Sarcophagus" endboard is not invincible. It has specific, exploitable weaknesses that a skilled opponent will seek to abuse. The board is exceptionally well-defended against the most common forms of interaction: monster effect destruction and targeted effects. However, it is highly vulnerable to other forms of removal.</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significant weakness is its susceptibility to non-targeting Spell and Trap removal. A card like Harpie's Feather Duster can destroy Shining Sarcophagus without targeting it, bypassing Silent Swordsman Zero's protection. If the opponent can bait or negate Silent Magician Zero first, the entire board crumbles. Even more devastating is a card like Evenly Matched, which does not target or destroy, forcing the player to banish their entire field face-down, bypassing every form of protection the deck possesses.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the deck is vulnerable to mass monster effect negation. A single Dark Ruler No More or Forbidden Droplet will negate the effects of both Silent Magician Zero and Silent Swordsman Zero, leaving Shining Sarcophagus completely exposed to any follow-up removal. While the Sarcophagus itself is immune to destruction by monster effects, its guardian monsters are not, and effects that send, banish, or return monsters to the hand or deck without targeting can dismantle the protective lock.</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understanding of the board's specific blind spots is crucial for both the Sarcophagus player and their opponent. The Sarcophagus player must anticipate these threats and use their Side Deck to include answers, such as counter-traps like Solemn Judgment, which can protect their board from these powerful blowout cards.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Forging Alliances: Archetypal Synergies and Engine Integration</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One of the most compelling aspects of the "Shining Sarcophagus" theme is its viability not just as a pure strategy, but as a compact and powerful engine that can be integrated into other decks. This is possible due to its high internal consistency, the small number of core cards required to function, and its defining restriction from Ties That Bind that locks the player out of the Extra Deck. This makes it a natural partner for strategies that either do not rely on an Extra Deck or have similar restrictions.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Notable Hybrid Builds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Several hybrid variants have emerged, leveraging the strengths of other archetypes to either facilitate the Sarcophagus game plan or provide an alternative win condition.</w:t>
      </w:r>
    </w:p>
    <w:p w:rsidR="00000000" w:rsidDel="00000000" w:rsidP="00000000" w:rsidRDefault="00000000" w:rsidRPr="00000000" w14:paraId="000000A3">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Kashtira:</w:t>
      </w:r>
      <w:r w:rsidDel="00000000" w:rsidR="00000000" w:rsidRPr="00000000">
        <w:rPr>
          <w:rFonts w:ascii="Google Sans Text" w:cs="Google Sans Text" w:eastAsia="Google Sans Text" w:hAnsi="Google Sans Text"/>
          <w:color w:val="1b1c1d"/>
          <w:rtl w:val="0"/>
        </w:rPr>
        <w:t xml:space="preserve"> The Kashtira engine provides a powerful, one-card, non-Normal Summon route into the Sarcophagus engine. A single Kashtira Fenrir can Special Summon itself, search Kashtira Riseheart, and then be used with Riseheart to make a Rank 7 Xyz monster like Number 42: Galaxy Tomahawk or Mecha Phantom Beast Dracossack. The tokens generated can be used to Link Summon Platinum Gadget, which can then be destroyed by Dracossack's effect to Special Summon Gadget Trio directly from the Deck, starting the entire Sarcophagus combo without ever using the Normal Summon.</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A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Superheavy Samurai (SHS):</w:t>
      </w:r>
      <w:r w:rsidDel="00000000" w:rsidR="00000000" w:rsidRPr="00000000">
        <w:rPr>
          <w:rFonts w:ascii="Google Sans Text" w:cs="Google Sans Text" w:eastAsia="Google Sans Text" w:hAnsi="Google Sans Text"/>
          <w:color w:val="1b1c1d"/>
          <w:rtl w:val="0"/>
        </w:rPr>
        <w:t xml:space="preserve"> Similar to Kashtira, the SHS engine excels at putting bodies on the field without a Normal Summon. The combo involving Superheavy Samurai Wakaushi can quickly assemble the materials needed to Xyz Summon Gear Gigant X, a generic Rank 4 Machine whose effect can search Gadget Trio from the Deck to then be Normal Summoned.</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A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Dark Magician:</w:t>
      </w:r>
      <w:r w:rsidDel="00000000" w:rsidR="00000000" w:rsidRPr="00000000">
        <w:rPr>
          <w:rFonts w:ascii="Google Sans Text" w:cs="Google Sans Text" w:eastAsia="Google Sans Text" w:hAnsi="Google Sans Text"/>
          <w:color w:val="1b1c1d"/>
          <w:rtl w:val="0"/>
        </w:rPr>
        <w:t xml:space="preserve"> This is a natural and thematic pairing. Dark Magician the Magician of Black Magic already counts as Dark Magician on the field, enabling powerful support cards. Magicians' Souls can be used for its draw effect and to put bodies on board, while Secrets of Dark Magic can fuse a monster on the field with a Dark Magician in hand to summon the formidable Red-Eyes Dark Dragoon, providing an omni-negate and a powerful boss monster that the pure Sarcophagus deck lacks.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A6">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Dogmatika / Illusion:</w:t>
      </w:r>
      <w:r w:rsidDel="00000000" w:rsidR="00000000" w:rsidRPr="00000000">
        <w:rPr>
          <w:rFonts w:ascii="Google Sans Text" w:cs="Google Sans Text" w:eastAsia="Google Sans Text" w:hAnsi="Google Sans Text"/>
          <w:color w:val="1b1c1d"/>
          <w:rtl w:val="0"/>
        </w:rPr>
        <w:t xml:space="preserve"> The Dogmatika engine, initiated by Nadir Servant, provides excellent synergy. Nadir Servant can send a card like Garura, Wings of Resonant Life from the Extra Deck to the GY to draw a card, or Elder Entity N'tss to destroy a card on the field, while also searching for a Dogmatika monster. This engine provides additional draw power and disruption that complements the Sarcophagus control style.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Generic Staples and Their Role</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"Shining Sarcophagus" strategy's unique characteristics make it particularly well-suited for some of the most powerful generic cards in the game.</w:t>
      </w:r>
    </w:p>
    <w:p w:rsidR="00000000" w:rsidDel="00000000" w:rsidP="00000000" w:rsidRDefault="00000000" w:rsidRPr="00000000" w14:paraId="000000A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Dimension Shifter</w:t>
      </w:r>
      <w:r w:rsidDel="00000000" w:rsidR="00000000" w:rsidRPr="00000000">
        <w:rPr>
          <w:rFonts w:ascii="Google Sans Text" w:cs="Google Sans Text" w:eastAsia="Google Sans Text" w:hAnsi="Google Sans Text"/>
          <w:color w:val="1b1c1d"/>
          <w:rtl w:val="0"/>
        </w:rPr>
        <w:t xml:space="preserve">: This is arguably the single best generic card for the deck. Because the core strategy does not rely on the Graveyard for its combos, the player can activate Dimension Shifter on the opponent's turn with minimal downside. This effect, which banishes any card sent to the GY, can single-handedly shut down a vast number of meta strategies. Furthermore, it synergizes offensively with Gandora-G the Dragon of Destruction, which gains ATK for each banished card.</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A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"Pot" Cards (Pot of Prosperity, Pot of Extravagance)</w:t>
      </w:r>
      <w:r w:rsidDel="00000000" w:rsidR="00000000" w:rsidRPr="00000000">
        <w:rPr>
          <w:rFonts w:ascii="Google Sans Text" w:cs="Google Sans Text" w:eastAsia="Google Sans Text" w:hAnsi="Google Sans Text"/>
          <w:color w:val="1b1c1d"/>
          <w:rtl w:val="0"/>
        </w:rPr>
        <w:t xml:space="preserve">: The deck's minimal reliance on a specific Extra Deck makes it a perfect candidate for these powerful consistency spells. Since the Extra Deck is often filled with generic options or cards for niche scenarios, banishing a portion of it face-down for Pot of Extravagance to draw two cards, or excavating with Pot of Prosperity to find a specific starter or non-engine card, is a low-cost, high-reward play.</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AD">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Hand Traps</w:t>
      </w:r>
      <w:r w:rsidDel="00000000" w:rsidR="00000000" w:rsidRPr="00000000">
        <w:rPr>
          <w:rFonts w:ascii="Google Sans Text" w:cs="Google Sans Text" w:eastAsia="Google Sans Text" w:hAnsi="Google Sans Text"/>
          <w:color w:val="1b1c1d"/>
          <w:rtl w:val="0"/>
        </w:rPr>
        <w:t xml:space="preserve">: While the deck's endboard is resilient, it is not unbreakable. Therefore, supplementing the on-board interruptions with a robust suite of hand traps is essential for competing at a high level. Cards like Ash Blossom &amp; Joyous Spring, Infinite Impermanence, and Nibiru, the Primal Being provide the necessary interaction to slow down faster combo decks and ensure the Sarcophagus player can survive to establish their own game plan.</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Outlook: Matchups, Strengths, and Weaknesses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"Shining Sarcophagus" archetype occupies a unique space in the competitive landscape. It is not a fast-paced combo deck nor a traditional backrow-heavy control deck. Instead, it operates as a resilient, mid-range "fortress" strategy that aims to establish a protected, resource-generating engine and out-grind the opponent. Its competitive viability is defined by a clear set of strengths and a corresponding set of exploitable weaknesses.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Strengths Summarized</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Consistency:</w:t>
      </w:r>
      <w:r w:rsidDel="00000000" w:rsidR="00000000" w:rsidRPr="00000000">
        <w:rPr>
          <w:rFonts w:ascii="Google Sans Text" w:cs="Google Sans Text" w:eastAsia="Google Sans Text" w:hAnsi="Google Sans Text"/>
          <w:color w:val="1b1c1d"/>
          <w:rtl w:val="0"/>
        </w:rPr>
        <w:t xml:space="preserve"> The deck boasts remarkable consistency in accessing its core engine. With multiple one-card and two-card starters (Gadget Trio, Dark Magician Girl...) and numerous secondary searchers (Future Silence), the deck can reliably begin its primary game plan in most opening hands.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B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Resilience:</w:t>
      </w:r>
      <w:r w:rsidDel="00000000" w:rsidR="00000000" w:rsidRPr="00000000">
        <w:rPr>
          <w:rFonts w:ascii="Google Sans Text" w:cs="Google Sans Text" w:eastAsia="Google Sans Text" w:hAnsi="Google Sans Text"/>
          <w:color w:val="1b1c1d"/>
          <w:rtl w:val="0"/>
        </w:rPr>
        <w:t xml:space="preserve"> The central piece, Shining Sarcophagus, is inherently protected from the most common form of removal in the game: monster effects. The guardian monsters, Silent Magician Zero and Silent Swordsman Zero, then layer additional protection against Spells and targeting effects, creating a robust defensive setup.</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Non-Reliance on Extra Deck:</w:t>
      </w:r>
      <w:r w:rsidDel="00000000" w:rsidR="00000000" w:rsidRPr="00000000">
        <w:rPr>
          <w:rFonts w:ascii="Google Sans Text" w:cs="Google Sans Text" w:eastAsia="Google Sans Text" w:hAnsi="Google Sans Text"/>
          <w:color w:val="1b1c1d"/>
          <w:rtl w:val="0"/>
        </w:rPr>
        <w:t xml:space="preserve"> By design, the deck's main combo line locks it out of the Extra Deck. This "weakness" is turned into a strength, as it makes the deck immune to popular counter-strategies that target the Extra Deck (e.g., Dimension Barrier) and allows it to run powerful generic spells like Pot of Prosperity and Pot of Extravagance without consequence.</w:t>
      </w:r>
    </w:p>
    <w:p w:rsidR="00000000" w:rsidDel="00000000" w:rsidP="00000000" w:rsidRDefault="00000000" w:rsidRPr="00000000" w14:paraId="000000B8">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Strong Grind Game:</w:t>
      </w:r>
      <w:r w:rsidDel="00000000" w:rsidR="00000000" w:rsidRPr="00000000">
        <w:rPr>
          <w:rFonts w:ascii="Google Sans Text" w:cs="Google Sans Text" w:eastAsia="Google Sans Text" w:hAnsi="Google Sans Text"/>
          <w:color w:val="1b1c1d"/>
          <w:rtl w:val="0"/>
        </w:rPr>
        <w:t xml:space="preserve"> The deck excels in longer, multi-turn duels. The searching effect of Shining Sarcophagus provides a constant stream of resources, while the "level-up" mechanic of the "Silent" monsters ensures that defensive pieces naturally transition into game-ending offensive threats.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Inherent Weaknesses Summarized</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Centralization:</w:t>
      </w:r>
      <w:r w:rsidDel="00000000" w:rsidR="00000000" w:rsidRPr="00000000">
        <w:rPr>
          <w:rFonts w:ascii="Google Sans Text" w:cs="Google Sans Text" w:eastAsia="Google Sans Text" w:hAnsi="Google Sans Text"/>
          <w:color w:val="1b1c1d"/>
          <w:rtl w:val="0"/>
        </w:rPr>
        <w:t xml:space="preserve"> The deck's greatest strength is also its most significant weakness. Its extreme dependency on resolving and maintaining Shining Sarcophagus on the field creates a critical chokepoint. A single, well-timed interruption on the initial searcher (Ash Blossom on Gadget Trio) or a quick removal of the Sarcophagus itself (Cosmic Cyclone) can often end the turn prematurely, leaving the deck with a hand of conditional, unplayable cards.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B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Relatively Low Power Ceiling:</w:t>
      </w:r>
      <w:r w:rsidDel="00000000" w:rsidR="00000000" w:rsidRPr="00000000">
        <w:rPr>
          <w:rFonts w:ascii="Google Sans Text" w:cs="Google Sans Text" w:eastAsia="Google Sans Text" w:hAnsi="Google Sans Text"/>
          <w:color w:val="1b1c1d"/>
          <w:rtl w:val="0"/>
        </w:rPr>
        <w:t xml:space="preserve"> The established endboard is effective and disruptive but not oppressive in the way that top-tier combo decks can be. It presents targeted negations rather than a field of omni-negates. This means it can be overwhelmed by decks that can generate massive card advantage and present multiple threats in a single turn, forcing the Sarcophagus player to make difficult choices about which threat to negate.</w:t>
      </w:r>
    </w:p>
    <w:p w:rsidR="00000000" w:rsidDel="00000000" w:rsidP="00000000" w:rsidRDefault="00000000" w:rsidRPr="00000000" w14:paraId="000000BE">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Specific Removal:</w:t>
      </w:r>
      <w:r w:rsidDel="00000000" w:rsidR="00000000" w:rsidRPr="00000000">
        <w:rPr>
          <w:rFonts w:ascii="Google Sans Text" w:cs="Google Sans Text" w:eastAsia="Google Sans Text" w:hAnsi="Google Sans Text"/>
          <w:color w:val="1b1c1d"/>
          <w:rtl w:val="0"/>
        </w:rPr>
        <w:t xml:space="preserve"> As detailed previously, the deck has clear blind spots. Non-targeting Spell/Trap removal (Harpie's Feather Duster, Evenly Matched) and mass monster effect negation (Dark Ruler No More) can dismantle the board with a single card, bypassing all of its layered protections.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General Matchup Analysis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performance varies significantly depending on the opponent's strategy.</w:t>
      </w:r>
    </w:p>
    <w:p w:rsidR="00000000" w:rsidDel="00000000" w:rsidP="00000000" w:rsidRDefault="00000000" w:rsidRPr="00000000" w14:paraId="000000C3">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Favorable vs. Mid-Range/Control:</w:t>
      </w:r>
      <w:r w:rsidDel="00000000" w:rsidR="00000000" w:rsidRPr="00000000">
        <w:rPr>
          <w:rFonts w:ascii="Google Sans Text" w:cs="Google Sans Text" w:eastAsia="Google Sans Text" w:hAnsi="Google Sans Text"/>
          <w:color w:val="1b1c1d"/>
          <w:rtl w:val="0"/>
        </w:rPr>
        <w:t xml:space="preserve"> The archetype thrives in slower-paced games. Against decks that rely on targeted monster effects for removal and aim to win through a war of attrition, Shining Sarcophagus is often superior. Its ability to consistently generate resources and protect its key threats allows it to out-grind many other mid-range and control strategies.</w:t>
      </w:r>
    </w:p>
    <w:p w:rsidR="00000000" w:rsidDel="00000000" w:rsidP="00000000" w:rsidRDefault="00000000" w:rsidRPr="00000000" w14:paraId="000000C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Challenging vs. Aggressive Combo:</w:t>
      </w:r>
      <w:r w:rsidDel="00000000" w:rsidR="00000000" w:rsidRPr="00000000">
        <w:rPr>
          <w:rFonts w:ascii="Google Sans Text" w:cs="Google Sans Text" w:eastAsia="Google Sans Text" w:hAnsi="Google Sans Text"/>
          <w:color w:val="1b1c1d"/>
          <w:rtl w:val="0"/>
        </w:rPr>
        <w:t xml:space="preserve"> Decks that can execute their full combo before the Sarcophagus player has a chance to set up their board pose a significant threat. If an opponent can establish multiple negations or an unbreakable board on turn one, the Sarcophagus deck may struggle to play the game, relying heavily on drawing powerful non-engine cards like Nibiru, the Primal Being or Dimension Shifter.</w:t>
      </w:r>
    </w:p>
    <w:p w:rsidR="00000000" w:rsidDel="00000000" w:rsidP="00000000" w:rsidRDefault="00000000" w:rsidRPr="00000000" w14:paraId="000000C5">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Variable vs. Graveyard-Centric Decks:</w:t>
      </w:r>
      <w:r w:rsidDel="00000000" w:rsidR="00000000" w:rsidRPr="00000000">
        <w:rPr>
          <w:rFonts w:ascii="Google Sans Text" w:cs="Google Sans Text" w:eastAsia="Google Sans Text" w:hAnsi="Google Sans Text"/>
          <w:color w:val="1b1c1d"/>
          <w:rtl w:val="0"/>
        </w:rPr>
        <w:t xml:space="preserve"> This matchup is often decided in the opening hand. If the Shining Sarcophagus player opens with Dimension Shifter, the matchup becomes highly favorable, as many GY-focused decks cannot function under its effect. Without Dimension Shifter, however, these decks can often generate advantage at a rate that overwhelms the Sarcophagus board's limited number of interruptions. The deck's built-in GY hate is minimal, making the generic staples a critical factor in these matchups.</w:t>
      </w:r>
    </w:p>
    <w:p w:rsidR="00000000" w:rsidDel="00000000" w:rsidP="00000000" w:rsidRDefault="00000000" w:rsidRPr="00000000" w14:paraId="000000C6">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[RespectYGO] Discover the Ancient Secrets of “Shining Sarcophagus”! | Archetype Starter Guide - TCG Corner, geopend op oktober 30, 2025, </w:t>
      </w:r>
      <w:hyperlink r:id="rId6">
        <w:r w:rsidDel="00000000" w:rsidR="00000000" w:rsidRPr="00000000">
          <w:rPr>
            <w:rFonts w:ascii="Google Sans" w:cs="Google Sans" w:eastAsia="Google Sans" w:hAnsi="Google Sans"/>
            <w:color w:val="0000ee"/>
            <w:sz w:val="24"/>
            <w:szCs w:val="24"/>
            <w:u w:val="single"/>
            <w:rtl w:val="0"/>
          </w:rPr>
          <w:t xml:space="preserve">https://tcg-corner.com/blogs/news/ygodiscover-the-ancient-secrets-of-shining-sarcophagus-archetype-starter-guide</w:t>
        </w:r>
      </w:hyperlink>
      <w:r w:rsidDel="00000000" w:rsidR="00000000" w:rsidRPr="00000000">
        <w:rPr>
          <w:rtl w:val="0"/>
        </w:rPr>
      </w:r>
    </w:p>
    <w:p w:rsidR="00000000" w:rsidDel="00000000" w:rsidP="00000000" w:rsidRDefault="00000000" w:rsidRPr="00000000" w14:paraId="000000C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Shining Sarcophagus - Legacy of Destruction - YuGiOh - TCGplayer.com, geopend op oktober 30, 2025, </w:t>
      </w:r>
      <w:hyperlink r:id="rId7">
        <w:r w:rsidDel="00000000" w:rsidR="00000000" w:rsidRPr="00000000">
          <w:rPr>
            <w:rFonts w:ascii="Google Sans" w:cs="Google Sans" w:eastAsia="Google Sans" w:hAnsi="Google Sans"/>
            <w:color w:val="0000ee"/>
            <w:sz w:val="24"/>
            <w:szCs w:val="24"/>
            <w:u w:val="single"/>
            <w:rtl w:val="0"/>
          </w:rPr>
          <w:t xml:space="preserve">https://www.tcgplayer.com/product/546831/yugioh-legacy-of-destruction-shining-sarcophagus</w:t>
        </w:r>
      </w:hyperlink>
      <w:r w:rsidDel="00000000" w:rsidR="00000000" w:rsidRPr="00000000">
        <w:rPr>
          <w:rtl w:val="0"/>
        </w:rPr>
      </w:r>
    </w:p>
    <w:p w:rsidR="00000000" w:rsidDel="00000000" w:rsidP="00000000" w:rsidRDefault="00000000" w:rsidRPr="00000000" w14:paraId="000000C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Silent Swordsman Zero | Card Details | Yu-Gi-Oh! Neuron(TRADING ..., geopend op oktober 30,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https://www.db.yugioh-card.com/yugiohdb/card_search.action?ope=2&amp;cid=19843&amp;request_locale=en</w:t>
        </w:r>
      </w:hyperlink>
      <w:r w:rsidDel="00000000" w:rsidR="00000000" w:rsidRPr="00000000">
        <w:rPr>
          <w:rtl w:val="0"/>
        </w:rPr>
      </w:r>
    </w:p>
    <w:p w:rsidR="00000000" w:rsidDel="00000000" w:rsidP="00000000" w:rsidRDefault="00000000" w:rsidRPr="00000000" w14:paraId="000000C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Shining Sarcophagus - Yu-Gi-Oh! Card Guide, geopend op oktober 30, 2025, </w:t>
      </w:r>
      <w:hyperlink r:id="rId9">
        <w:r w:rsidDel="00000000" w:rsidR="00000000" w:rsidRPr="00000000">
          <w:rPr>
            <w:rFonts w:ascii="Google Sans" w:cs="Google Sans" w:eastAsia="Google Sans" w:hAnsi="Google Sans"/>
            <w:color w:val="0000ee"/>
            <w:sz w:val="24"/>
            <w:szCs w:val="24"/>
            <w:u w:val="single"/>
            <w:rtl w:val="0"/>
          </w:rPr>
          <w:t xml:space="preserve">https://www.yugiohcardguide.com/archetype/shining-sarcophagus.html</w:t>
        </w:r>
      </w:hyperlink>
      <w:r w:rsidDel="00000000" w:rsidR="00000000" w:rsidRPr="00000000">
        <w:rPr>
          <w:rtl w:val="0"/>
        </w:rPr>
      </w:r>
    </w:p>
    <w:p w:rsidR="00000000" w:rsidDel="00000000" w:rsidP="00000000" w:rsidRDefault="00000000" w:rsidRPr="00000000" w14:paraId="000000C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Shining Sarcophagus | Card Details | Yu-Gi-Oh! Neuron(TRADING CARD GAME CARD DATABASE), geopend op oktober 30,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https://www.db.yugioh-card.com/yugiohdb/card_search.action?ope=2&amp;cid=19892&amp;request_locale=en</w:t>
        </w:r>
      </w:hyperlink>
      <w:r w:rsidDel="00000000" w:rsidR="00000000" w:rsidRPr="00000000">
        <w:rPr>
          <w:rtl w:val="0"/>
        </w:rPr>
      </w:r>
    </w:p>
    <w:p w:rsidR="00000000" w:rsidDel="00000000" w:rsidP="00000000" w:rsidRDefault="00000000" w:rsidRPr="00000000" w14:paraId="000000C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Shining Sarcophagus support : r/masterduel - Reddit, geopend op oktober 30, 2025, </w:t>
      </w:r>
      <w:hyperlink r:id="rId11">
        <w:r w:rsidDel="00000000" w:rsidR="00000000" w:rsidRPr="00000000">
          <w:rPr>
            <w:rFonts w:ascii="Google Sans" w:cs="Google Sans" w:eastAsia="Google Sans" w:hAnsi="Google Sans"/>
            <w:color w:val="0000ee"/>
            <w:sz w:val="24"/>
            <w:szCs w:val="24"/>
            <w:u w:val="single"/>
            <w:rtl w:val="0"/>
          </w:rPr>
          <w:t xml:space="preserve">https://www.reddit.com/r/masterduel/comments/1i4xa5s/new_shining_sarcophagus_support/</w:t>
        </w:r>
      </w:hyperlink>
      <w:r w:rsidDel="00000000" w:rsidR="00000000" w:rsidRPr="00000000">
        <w:rPr>
          <w:rtl w:val="0"/>
        </w:rPr>
      </w:r>
    </w:p>
    <w:p w:rsidR="00000000" w:rsidDel="00000000" w:rsidP="00000000" w:rsidRDefault="00000000" w:rsidRPr="00000000" w14:paraId="000000C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Silent Magician Zero | Card Details | Yu-Gi-Oh! Neuron(TRADING ..., geopend op oktober 30,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https://www.db.yugioh-card.com/yugiohdb/card_search.action?ope=2&amp;request_locale=en&amp;cid=19844</w:t>
        </w:r>
      </w:hyperlink>
      <w:r w:rsidDel="00000000" w:rsidR="00000000" w:rsidRPr="00000000">
        <w:rPr>
          <w:rtl w:val="0"/>
        </w:rPr>
      </w:r>
    </w:p>
    <w:p w:rsidR="00000000" w:rsidDel="00000000" w:rsidP="00000000" w:rsidRDefault="00000000" w:rsidRPr="00000000" w14:paraId="000000C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Shining Sarcophagus Yugioh Deck Profile for Post Alliance Insight - YouTube, geopend op oktober 30, 2025, </w:t>
      </w:r>
      <w:hyperlink r:id="rId13">
        <w:r w:rsidDel="00000000" w:rsidR="00000000" w:rsidRPr="00000000">
          <w:rPr>
            <w:rFonts w:ascii="Google Sans" w:cs="Google Sans" w:eastAsia="Google Sans" w:hAnsi="Google Sans"/>
            <w:color w:val="0000ee"/>
            <w:sz w:val="24"/>
            <w:szCs w:val="24"/>
            <w:u w:val="single"/>
            <w:rtl w:val="0"/>
          </w:rPr>
          <w:t xml:space="preserve">https://www.youtube.com/watch?v=oFN6bGfgMTY</w:t>
        </w:r>
      </w:hyperlink>
      <w:r w:rsidDel="00000000" w:rsidR="00000000" w:rsidRPr="00000000">
        <w:rPr>
          <w:rtl w:val="0"/>
        </w:rPr>
      </w:r>
    </w:p>
    <w:p w:rsidR="00000000" w:rsidDel="00000000" w:rsidP="00000000" w:rsidRDefault="00000000" w:rsidRPr="00000000" w14:paraId="000000C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DARK MAGICIAN GIRL! | Yu-Gi-Oh! Yugi's Shining Sarcophagus Deck Profile 2025 Update! - YouTube, geopend op oktober 30, 2025, </w:t>
      </w:r>
      <w:hyperlink r:id="rId14">
        <w:r w:rsidDel="00000000" w:rsidR="00000000" w:rsidRPr="00000000">
          <w:rPr>
            <w:rFonts w:ascii="Google Sans" w:cs="Google Sans" w:eastAsia="Google Sans" w:hAnsi="Google Sans"/>
            <w:color w:val="0000ee"/>
            <w:sz w:val="24"/>
            <w:szCs w:val="24"/>
            <w:u w:val="single"/>
            <w:rtl w:val="0"/>
          </w:rPr>
          <w:t xml:space="preserve">https://www.youtube.com/watch?v=BYKdXOw48B8</w:t>
        </w:r>
      </w:hyperlink>
      <w:r w:rsidDel="00000000" w:rsidR="00000000" w:rsidRPr="00000000">
        <w:rPr>
          <w:rtl w:val="0"/>
        </w:rPr>
      </w:r>
    </w:p>
    <w:p w:rsidR="00000000" w:rsidDel="00000000" w:rsidP="00000000" w:rsidRDefault="00000000" w:rsidRPr="00000000" w14:paraId="000000D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deck can i use together with shining sarcophagus? : r/yugioh - Reddit, geopend op oktober 30,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https://www.reddit.com/r/yugioh/comments/1gvr14y/what_deck_can_i_use_together_with_shining/</w:t>
        </w:r>
      </w:hyperlink>
      <w:r w:rsidDel="00000000" w:rsidR="00000000" w:rsidRPr="00000000">
        <w:rPr>
          <w:rtl w:val="0"/>
        </w:rPr>
      </w:r>
    </w:p>
    <w:p w:rsidR="00000000" w:rsidDel="00000000" w:rsidP="00000000" w:rsidRDefault="00000000" w:rsidRPr="00000000" w14:paraId="000000D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Cards that search shining sarcophagus? : r/Yugioh101 - Reddit, geopend op oktober 30,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https://www.reddit.com/r/Yugioh101/comments/1gmyg44/cards_that_search_shining_sarcophagus/</w:t>
        </w:r>
      </w:hyperlink>
      <w:r w:rsidDel="00000000" w:rsidR="00000000" w:rsidRPr="00000000">
        <w:rPr>
          <w:rtl w:val="0"/>
        </w:rPr>
      </w:r>
    </w:p>
    <w:p w:rsidR="00000000" w:rsidDel="00000000" w:rsidP="00000000" w:rsidRDefault="00000000" w:rsidRPr="00000000" w14:paraId="000000D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Shining Sarcophagus Deck Profile 2025 (w/ Side Deck &amp; Combo Guide) - YouTube, geopend op oktober 30, 2025, </w:t>
      </w:r>
      <w:hyperlink r:id="rId17">
        <w:r w:rsidDel="00000000" w:rsidR="00000000" w:rsidRPr="00000000">
          <w:rPr>
            <w:rFonts w:ascii="Google Sans" w:cs="Google Sans" w:eastAsia="Google Sans" w:hAnsi="Google Sans"/>
            <w:color w:val="0000ee"/>
            <w:sz w:val="24"/>
            <w:szCs w:val="24"/>
            <w:u w:val="single"/>
            <w:rtl w:val="0"/>
          </w:rPr>
          <w:t xml:space="preserve">https://www.youtube.com/watch?v=DOkpm8GiQvA</w:t>
        </w:r>
      </w:hyperlink>
      <w:r w:rsidDel="00000000" w:rsidR="00000000" w:rsidRPr="00000000">
        <w:rPr>
          <w:rtl w:val="0"/>
        </w:rPr>
      </w:r>
    </w:p>
    <w:p w:rsidR="00000000" w:rsidDel="00000000" w:rsidP="00000000" w:rsidRDefault="00000000" w:rsidRPr="00000000" w14:paraId="000000D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really wanna make a casual deck using these two but i struggle finding good synergies/combos. Any suggestions? I was thinking using Primoredial or Shining Sarcophagus engine : r/yugioh - Reddit, geopend op oktober 30,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https://www.reddit.com/r/yugioh/comments/1einde7/i_really_wanna_make_a_casual_deck_using_these_two/</w:t>
        </w:r>
      </w:hyperlink>
      <w:r w:rsidDel="00000000" w:rsidR="00000000" w:rsidRPr="00000000">
        <w:rPr>
          <w:rtl w:val="0"/>
        </w:rPr>
      </w:r>
    </w:p>
    <w:p w:rsidR="00000000" w:rsidDel="00000000" w:rsidP="00000000" w:rsidRDefault="00000000" w:rsidRPr="00000000" w14:paraId="000000D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Shining Sarcophagus | Yu-Gi-Oh! Deck Recipe Details, geopend op oktober 30, 2025, </w:t>
      </w:r>
      <w:hyperlink r:id="rId19">
        <w:r w:rsidDel="00000000" w:rsidR="00000000" w:rsidRPr="00000000">
          <w:rPr>
            <w:rFonts w:ascii="Google Sans" w:cs="Google Sans" w:eastAsia="Google Sans" w:hAnsi="Google Sans"/>
            <w:color w:val="0000ee"/>
            <w:sz w:val="24"/>
            <w:szCs w:val="24"/>
            <w:u w:val="single"/>
            <w:rtl w:val="0"/>
          </w:rPr>
          <w:t xml:space="preserve">http://www.db.yugioh-card.com/yugiohdb/member_deck.action?cgid=8b43eb1bd921be9fc401d998086ed29e&amp;dno=74&amp;request_locale=en</w:t>
        </w:r>
      </w:hyperlink>
      <w:r w:rsidDel="00000000" w:rsidR="00000000" w:rsidRPr="00000000">
        <w:rPr>
          <w:rtl w:val="0"/>
        </w:rPr>
      </w:r>
    </w:p>
    <w:p w:rsidR="00000000" w:rsidDel="00000000" w:rsidP="00000000" w:rsidRDefault="00000000" w:rsidRPr="00000000" w14:paraId="000000D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A SHINING SARCOPHAGUS DECK!! COMBOS AND TEST HANDS! (NOVEMBER 2024) YU-GI-OH! - YouTube, geopend op oktober 30,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https://www.youtube.com/watch?v=MtR0UY43PWE</w:t>
        </w:r>
      </w:hyperlink>
      <w:r w:rsidDel="00000000" w:rsidR="00000000" w:rsidRPr="00000000">
        <w:rPr>
          <w:rtl w:val="0"/>
        </w:rPr>
      </w:r>
    </w:p>
    <w:p w:rsidR="00000000" w:rsidDel="00000000" w:rsidP="00000000" w:rsidRDefault="00000000" w:rsidRPr="00000000" w14:paraId="000000D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With the recent arrival of Shining Sarcophagus, which of Yugi's (not Atem's) cards would you like to see retrained, and what should they do to make the archetype more playable? : r/masterduel - Reddit, geopend op oktober 30, 2025, </w:t>
      </w:r>
      <w:hyperlink r:id="rId21">
        <w:r w:rsidDel="00000000" w:rsidR="00000000" w:rsidRPr="00000000">
          <w:rPr>
            <w:rFonts w:ascii="Google Sans" w:cs="Google Sans" w:eastAsia="Google Sans" w:hAnsi="Google Sans"/>
            <w:color w:val="0000ee"/>
            <w:sz w:val="24"/>
            <w:szCs w:val="24"/>
            <w:u w:val="single"/>
            <w:rtl w:val="0"/>
          </w:rPr>
          <w:t xml:space="preserve">https://www.reddit.com/r/masterduel/comments/1h17hhn/with_the_recent_arrival_of_shining_sarcophagus/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MtR0UY43PWE" TargetMode="External"/><Relationship Id="rId11" Type="http://schemas.openxmlformats.org/officeDocument/2006/relationships/hyperlink" Target="https://www.reddit.com/r/masterduel/comments/1i4xa5s/new_shining_sarcophagus_support/" TargetMode="External"/><Relationship Id="rId10" Type="http://schemas.openxmlformats.org/officeDocument/2006/relationships/hyperlink" Target="https://www.db.yugioh-card.com/yugiohdb/card_search.action?ope=2&amp;cid=19892&amp;request_locale=en" TargetMode="External"/><Relationship Id="rId21" Type="http://schemas.openxmlformats.org/officeDocument/2006/relationships/hyperlink" Target="https://www.reddit.com/r/masterduel/comments/1h17hhn/with_the_recent_arrival_of_shining_sarcophagus/" TargetMode="External"/><Relationship Id="rId13" Type="http://schemas.openxmlformats.org/officeDocument/2006/relationships/hyperlink" Target="https://www.youtube.com/watch?v=oFN6bGfgMTY" TargetMode="External"/><Relationship Id="rId12" Type="http://schemas.openxmlformats.org/officeDocument/2006/relationships/hyperlink" Target="https://www.db.yugioh-card.com/yugiohdb/card_search.action?ope=2&amp;request_locale=en&amp;cid=1984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ugiohcardguide.com/archetype/shining-sarcophagus.html" TargetMode="External"/><Relationship Id="rId15" Type="http://schemas.openxmlformats.org/officeDocument/2006/relationships/hyperlink" Target="https://www.reddit.com/r/yugioh/comments/1gvr14y/what_deck_can_i_use_together_with_shining/" TargetMode="External"/><Relationship Id="rId14" Type="http://schemas.openxmlformats.org/officeDocument/2006/relationships/hyperlink" Target="https://www.youtube.com/watch?v=BYKdXOw48B8" TargetMode="External"/><Relationship Id="rId17" Type="http://schemas.openxmlformats.org/officeDocument/2006/relationships/hyperlink" Target="https://www.youtube.com/watch?v=DOkpm8GiQvA" TargetMode="External"/><Relationship Id="rId16" Type="http://schemas.openxmlformats.org/officeDocument/2006/relationships/hyperlink" Target="https://www.reddit.com/r/Yugioh101/comments/1gmyg44/cards_that_search_shining_sarcophagus/" TargetMode="External"/><Relationship Id="rId5" Type="http://schemas.openxmlformats.org/officeDocument/2006/relationships/styles" Target="styles.xml"/><Relationship Id="rId19" Type="http://schemas.openxmlformats.org/officeDocument/2006/relationships/hyperlink" Target="http://www.db.yugioh-card.com/yugiohdb/member_deck.action?cgid=8b43eb1bd921be9fc401d998086ed29e&amp;dno=74&amp;request_locale=en" TargetMode="External"/><Relationship Id="rId6" Type="http://schemas.openxmlformats.org/officeDocument/2006/relationships/hyperlink" Target="https://tcg-corner.com/blogs/news/ygodiscover-the-ancient-secrets-of-shining-sarcophagus-archetype-starter-guide" TargetMode="External"/><Relationship Id="rId18" Type="http://schemas.openxmlformats.org/officeDocument/2006/relationships/hyperlink" Target="https://www.reddit.com/r/yugioh/comments/1einde7/i_really_wanna_make_a_casual_deck_using_these_two/" TargetMode="External"/><Relationship Id="rId7" Type="http://schemas.openxmlformats.org/officeDocument/2006/relationships/hyperlink" Target="https://www.tcgplayer.com/product/546831/yugioh-legacy-of-destruction-shining-sarcophagus" TargetMode="External"/><Relationship Id="rId8" Type="http://schemas.openxmlformats.org/officeDocument/2006/relationships/hyperlink" Target="https://www.db.yugioh-card.com/yugiohdb/card_search.action?ope=2&amp;cid=19843&amp;request_locale=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